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32" w:rsidRPr="0014442A" w:rsidRDefault="00A24D32" w:rsidP="00A24D32">
      <w:pPr>
        <w:jc w:val="left"/>
        <w:rPr>
          <w:rFonts w:ascii="黑体" w:eastAsia="黑体"/>
          <w:sz w:val="32"/>
          <w:szCs w:val="32"/>
        </w:rPr>
      </w:pPr>
      <w:r w:rsidRPr="0014442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2                                           </w:t>
      </w:r>
    </w:p>
    <w:p w:rsidR="00A24D32" w:rsidRDefault="00A24D32" w:rsidP="00A24D32">
      <w:pPr>
        <w:ind w:firstLine="645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4442A">
        <w:rPr>
          <w:rFonts w:asciiTheme="majorEastAsia" w:eastAsiaTheme="majorEastAsia" w:hAnsiTheme="majorEastAsia"/>
          <w:b/>
          <w:sz w:val="44"/>
          <w:szCs w:val="44"/>
        </w:rPr>
        <w:t>滨海新区鼓励创新和发展标准化</w:t>
      </w:r>
    </w:p>
    <w:p w:rsidR="00A24D32" w:rsidRPr="0014442A" w:rsidRDefault="00A24D32" w:rsidP="00A24D32">
      <w:pPr>
        <w:ind w:firstLine="645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4442A">
        <w:rPr>
          <w:rFonts w:asciiTheme="majorEastAsia" w:eastAsiaTheme="majorEastAsia" w:hAnsiTheme="majorEastAsia"/>
          <w:b/>
          <w:sz w:val="44"/>
          <w:szCs w:val="44"/>
        </w:rPr>
        <w:t>专项资金</w:t>
      </w:r>
      <w:r w:rsidRPr="0014442A">
        <w:rPr>
          <w:rFonts w:asciiTheme="majorEastAsia" w:eastAsiaTheme="majorEastAsia" w:hAnsiTheme="majorEastAsia" w:hint="eastAsia"/>
          <w:b/>
          <w:sz w:val="44"/>
          <w:szCs w:val="44"/>
        </w:rPr>
        <w:t>申请表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</w:p>
    <w:p w:rsidR="00A24D32" w:rsidRPr="0014442A" w:rsidRDefault="00A24D32" w:rsidP="00A24D32">
      <w:pPr>
        <w:ind w:firstLine="645"/>
        <w:jc w:val="left"/>
        <w:rPr>
          <w:rFonts w:eastAsia="仿宋_GB2312"/>
          <w:sz w:val="32"/>
          <w:szCs w:val="32"/>
          <w:u w:val="single"/>
        </w:rPr>
      </w:pPr>
      <w:r w:rsidRPr="0014442A">
        <w:rPr>
          <w:rFonts w:eastAsia="仿宋_GB2312" w:hint="eastAsia"/>
          <w:b/>
          <w:sz w:val="32"/>
          <w:szCs w:val="32"/>
        </w:rPr>
        <w:t>申报机构名称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</w:p>
    <w:p w:rsidR="00A24D32" w:rsidRPr="0014442A" w:rsidRDefault="00A24D32" w:rsidP="00A24D32">
      <w:pPr>
        <w:ind w:firstLine="645"/>
        <w:jc w:val="left"/>
        <w:rPr>
          <w:rFonts w:eastAsia="仿宋_GB2312"/>
          <w:b/>
          <w:sz w:val="32"/>
          <w:szCs w:val="32"/>
        </w:rPr>
      </w:pPr>
      <w:r w:rsidRPr="0014442A">
        <w:rPr>
          <w:rFonts w:eastAsia="仿宋_GB2312" w:hint="eastAsia"/>
          <w:b/>
          <w:sz w:val="32"/>
          <w:szCs w:val="32"/>
        </w:rPr>
        <w:t>机构地址</w:t>
      </w:r>
      <w:r>
        <w:rPr>
          <w:rFonts w:eastAsia="仿宋_GB2312" w:hint="eastAsia"/>
          <w:b/>
          <w:sz w:val="32"/>
          <w:szCs w:val="32"/>
        </w:rPr>
        <w:t>：</w:t>
      </w:r>
      <w:r w:rsidRPr="0014442A">
        <w:rPr>
          <w:rFonts w:eastAsia="仿宋_GB2312" w:hint="eastAsia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</w:p>
    <w:p w:rsidR="00A24D32" w:rsidRPr="0014442A" w:rsidRDefault="00A24D32" w:rsidP="00A24D32">
      <w:pPr>
        <w:ind w:firstLine="645"/>
        <w:jc w:val="left"/>
        <w:rPr>
          <w:rFonts w:eastAsia="仿宋_GB2312"/>
          <w:sz w:val="32"/>
          <w:szCs w:val="32"/>
          <w:u w:val="single"/>
        </w:rPr>
      </w:pPr>
      <w:r w:rsidRPr="0014442A">
        <w:rPr>
          <w:rFonts w:eastAsia="仿宋_GB2312" w:hint="eastAsia"/>
          <w:b/>
          <w:sz w:val="32"/>
          <w:szCs w:val="32"/>
        </w:rPr>
        <w:t>联系人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</w:p>
    <w:p w:rsidR="00A24D32" w:rsidRPr="0014442A" w:rsidRDefault="00A24D32" w:rsidP="00A24D32">
      <w:pPr>
        <w:ind w:firstLine="645"/>
        <w:jc w:val="left"/>
        <w:rPr>
          <w:rFonts w:eastAsia="仿宋_GB2312"/>
          <w:sz w:val="32"/>
          <w:szCs w:val="32"/>
          <w:u w:val="single"/>
        </w:rPr>
      </w:pPr>
      <w:r w:rsidRPr="0014442A">
        <w:rPr>
          <w:rFonts w:eastAsia="仿宋_GB2312" w:hint="eastAsia"/>
          <w:b/>
          <w:sz w:val="32"/>
          <w:szCs w:val="32"/>
        </w:rPr>
        <w:t>联系电话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</w:p>
    <w:p w:rsidR="00A24D32" w:rsidRPr="0014442A" w:rsidRDefault="00A24D32" w:rsidP="00A24D32">
      <w:pPr>
        <w:ind w:firstLine="645"/>
        <w:jc w:val="left"/>
        <w:rPr>
          <w:rFonts w:eastAsia="仿宋_GB2312"/>
          <w:b/>
          <w:sz w:val="32"/>
          <w:szCs w:val="32"/>
        </w:rPr>
      </w:pPr>
      <w:r w:rsidRPr="0014442A">
        <w:rPr>
          <w:rFonts w:eastAsia="仿宋_GB2312" w:hint="eastAsia"/>
          <w:b/>
          <w:sz w:val="32"/>
          <w:szCs w:val="32"/>
        </w:rPr>
        <w:t>申报项目类别：</w:t>
      </w:r>
    </w:p>
    <w:p w:rsidR="00A24D32" w:rsidRPr="0014442A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  <w:r w:rsidRPr="0014442A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标准化制修订项目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  <w:r w:rsidRPr="0014442A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标准化专业技术委员会项目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  <w:r w:rsidRPr="0014442A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国际标准化会议项目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  <w:r w:rsidRPr="0014442A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国家标准化试点示范项目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  <w:r w:rsidRPr="0014442A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标准联盟项目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  <w:r w:rsidRPr="0014442A">
        <w:rPr>
          <w:rFonts w:eastAsia="仿宋_GB2312" w:hint="eastAsia"/>
          <w:sz w:val="32"/>
          <w:szCs w:val="32"/>
        </w:rPr>
        <w:t>□</w:t>
      </w:r>
      <w:r>
        <w:rPr>
          <w:rFonts w:eastAsia="仿宋_GB2312" w:hint="eastAsia"/>
          <w:sz w:val="32"/>
          <w:szCs w:val="32"/>
        </w:rPr>
        <w:t>国家标准创新贡献奖项目</w:t>
      </w:r>
    </w:p>
    <w:p w:rsidR="00A24D32" w:rsidRDefault="00A24D32" w:rsidP="00A24D32">
      <w:pPr>
        <w:ind w:firstLine="645"/>
        <w:jc w:val="left"/>
        <w:rPr>
          <w:rFonts w:eastAsia="仿宋_GB2312"/>
          <w:sz w:val="32"/>
          <w:szCs w:val="32"/>
        </w:rPr>
      </w:pPr>
    </w:p>
    <w:p w:rsidR="00A24D32" w:rsidRPr="00BE2EFD" w:rsidRDefault="00A24D32" w:rsidP="00A24D32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742BD1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lastRenderedPageBreak/>
        <w:t>表</w:t>
      </w:r>
      <w:r w:rsidR="003B32EF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1</w:t>
      </w:r>
      <w:r w:rsidRPr="00BE2EFD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申报机构基本情况表</w:t>
      </w:r>
    </w:p>
    <w:tbl>
      <w:tblPr>
        <w:tblW w:w="10204" w:type="dxa"/>
        <w:jc w:val="center"/>
        <w:tblInd w:w="93" w:type="dxa"/>
        <w:tblLayout w:type="fixed"/>
        <w:tblLook w:val="00A0" w:firstRow="1" w:lastRow="0" w:firstColumn="1" w:lastColumn="0" w:noHBand="0" w:noVBand="0"/>
      </w:tblPr>
      <w:tblGrid>
        <w:gridCol w:w="1415"/>
        <w:gridCol w:w="952"/>
        <w:gridCol w:w="1574"/>
        <w:gridCol w:w="1559"/>
        <w:gridCol w:w="411"/>
        <w:gridCol w:w="850"/>
        <w:gridCol w:w="709"/>
        <w:gridCol w:w="1276"/>
        <w:gridCol w:w="1458"/>
      </w:tblGrid>
      <w:tr w:rsidR="00A24D32" w:rsidRPr="00E91E28" w:rsidTr="002A377D">
        <w:trPr>
          <w:trHeight w:val="78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350E6A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50E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申报机构名称</w:t>
            </w:r>
          </w:p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（盖</w:t>
            </w:r>
            <w:r w:rsidRPr="00350E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章）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注册地所在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功能区或街镇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24D32" w:rsidRPr="00E91E28" w:rsidTr="002A377D">
        <w:trPr>
          <w:trHeight w:val="705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ind w:right="12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24D32" w:rsidRPr="00E91E28" w:rsidTr="002A377D">
        <w:trPr>
          <w:trHeight w:val="62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企业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2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事业单位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3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社团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其他（请注明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A24D32" w:rsidRPr="00E91E28" w:rsidTr="002A377D">
        <w:trPr>
          <w:trHeight w:val="555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所在</w:t>
            </w:r>
          </w:p>
          <w:p w:rsidR="00A24D32" w:rsidRPr="00E91E28" w:rsidRDefault="00A24D32" w:rsidP="002A377D">
            <w:pPr>
              <w:jc w:val="center"/>
              <w:rPr>
                <w:rFonts w:ascii="仿宋_GB2312" w:eastAsia="仿宋_GB2312"/>
                <w:color w:val="000000" w:themeColor="text1"/>
                <w:sz w:val="24"/>
                <w:highlight w:val="yellow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A24D32" w:rsidRPr="00E91E28" w:rsidTr="002A377D">
        <w:trPr>
          <w:trHeight w:val="555"/>
          <w:jc w:val="center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A24D32" w:rsidRPr="00E91E28" w:rsidTr="002A377D">
        <w:trPr>
          <w:trHeight w:val="555"/>
          <w:jc w:val="center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传真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A24D32" w:rsidRPr="00E91E28" w:rsidTr="002A377D">
        <w:trPr>
          <w:trHeight w:val="182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机构简介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D32" w:rsidRPr="00E91E28" w:rsidRDefault="00A24D32" w:rsidP="00D464F7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主要行业类别、主要产品、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标准化机构设置、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研发等相关情况说明。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A24D32" w:rsidRPr="00E91E28" w:rsidTr="002A377D">
        <w:trPr>
          <w:trHeight w:val="121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所属重点领域</w:t>
            </w:r>
          </w:p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新一代信息技术产业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智能产业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节能环保产业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生命健康产业</w:t>
            </w:r>
          </w:p>
          <w:p w:rsidR="00A24D32" w:rsidRPr="00224FC6" w:rsidRDefault="00A24D32" w:rsidP="002A377D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新能源新材料产业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现代服务业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文化创意产业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 其他</w:t>
            </w:r>
          </w:p>
        </w:tc>
      </w:tr>
      <w:tr w:rsidR="00A24D32" w:rsidRPr="00E91E28" w:rsidTr="002A377D">
        <w:trPr>
          <w:trHeight w:val="485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91E28">
              <w:rPr>
                <w:rFonts w:ascii="仿宋_GB2312" w:eastAsia="仿宋_GB2312" w:hint="eastAsia"/>
                <w:color w:val="000000" w:themeColor="text1"/>
                <w:sz w:val="24"/>
              </w:rPr>
              <w:t>近三年主要标准化活动情况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近三年本机构在标准化建设、参与标准化活动方面的情况说明。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A24D32" w:rsidRPr="00E25140" w:rsidRDefault="00A24D32" w:rsidP="002A377D">
            <w:pPr>
              <w:widowControl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24D32" w:rsidRPr="00224FC6" w:rsidRDefault="00A24D32" w:rsidP="00A24D32">
      <w:pPr>
        <w:widowControl/>
        <w:spacing w:line="432" w:lineRule="atLeast"/>
        <w:ind w:right="1105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 xml:space="preserve">     </w:t>
      </w:r>
      <w:r w:rsidRPr="00786816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  <w:r w:rsidR="003B32E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786816">
        <w:rPr>
          <w:rFonts w:asciiTheme="majorEastAsia" w:eastAsiaTheme="majorEastAsia" w:hAnsiTheme="majorEastAsia" w:hint="eastAsia"/>
          <w:b/>
          <w:sz w:val="44"/>
          <w:szCs w:val="44"/>
        </w:rPr>
        <w:t>-1</w:t>
      </w:r>
      <w:r w:rsidRPr="00BE2EFD">
        <w:rPr>
          <w:rFonts w:asciiTheme="majorEastAsia" w:eastAsiaTheme="majorEastAsia" w:hAnsiTheme="majorEastAsia" w:hint="eastAsia"/>
          <w:b/>
          <w:sz w:val="44"/>
          <w:szCs w:val="44"/>
        </w:rPr>
        <w:t>标准制修订项目</w:t>
      </w:r>
      <w:r w:rsidRPr="00BE2EFD">
        <w:rPr>
          <w:rFonts w:asciiTheme="majorEastAsia" w:eastAsiaTheme="majorEastAsia" w:hAnsiTheme="majorEastAsia"/>
          <w:b/>
          <w:sz w:val="44"/>
          <w:szCs w:val="44"/>
        </w:rPr>
        <w:t>资金</w:t>
      </w:r>
      <w:r w:rsidRPr="00BE2EFD">
        <w:rPr>
          <w:rFonts w:asciiTheme="majorEastAsia" w:eastAsiaTheme="majorEastAsia" w:hAnsiTheme="majorEastAsia" w:hint="eastAsia"/>
          <w:b/>
          <w:sz w:val="44"/>
          <w:szCs w:val="44"/>
        </w:rPr>
        <w:t>申请表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3059"/>
        <w:gridCol w:w="1843"/>
        <w:gridCol w:w="3402"/>
      </w:tblGrid>
      <w:tr w:rsidR="00A24D32" w:rsidRPr="00DC4FBC" w:rsidTr="002A377D">
        <w:trPr>
          <w:trHeight w:val="56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申报机构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4D32" w:rsidRPr="00DC4FBC" w:rsidTr="002A377D">
        <w:trPr>
          <w:trHeight w:val="84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示例：GB/T 32487-2016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塑料家具通用技术条件</w:t>
            </w:r>
          </w:p>
        </w:tc>
      </w:tr>
      <w:tr w:rsidR="00A24D32" w:rsidRPr="00DC4FBC" w:rsidTr="002A377D">
        <w:trPr>
          <w:trHeight w:val="69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示例：国家标准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参与程度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E1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主导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E1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</w:t>
            </w:r>
          </w:p>
        </w:tc>
      </w:tr>
      <w:tr w:rsidR="00A24D32" w:rsidRPr="00DC4FBC" w:rsidTr="002A377D">
        <w:trPr>
          <w:trHeight w:val="72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标准发布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标准实施</w:t>
            </w:r>
            <w:r w:rsidRPr="00981D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402" w:type="dxa"/>
            <w:shd w:val="clear" w:color="auto" w:fill="auto"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72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公布部门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142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其他起草单位或组织名称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142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</w:t>
            </w:r>
            <w:proofErr w:type="gramEnd"/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资助</w:t>
            </w:r>
          </w:p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4D32" w:rsidRPr="00DC4FBC" w:rsidTr="00A24D32">
        <w:trPr>
          <w:trHeight w:val="4809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申报资助项目主要内容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标准解决的问题、关键创新点及具有的知识产权情况，标准实施带来的社会经济效益情况等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。）</w:t>
            </w: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DC4FBC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 </w:t>
            </w: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Pr="00DC4FBC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Pr="00DC4FBC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</w:tc>
      </w:tr>
    </w:tbl>
    <w:p w:rsidR="00A24D32" w:rsidRDefault="00A24D32" w:rsidP="00A24D32">
      <w:pPr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</w:p>
    <w:p w:rsidR="00A24D32" w:rsidRPr="00224FC6" w:rsidRDefault="00A24D32" w:rsidP="00A24D32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24548">
        <w:rPr>
          <w:rStyle w:val="1"/>
          <w:rFonts w:asciiTheme="majorEastAsia" w:eastAsiaTheme="majorEastAsia" w:hAnsiTheme="majorEastAsia" w:hint="eastAsia"/>
          <w:sz w:val="44"/>
          <w:szCs w:val="44"/>
        </w:rPr>
        <w:lastRenderedPageBreak/>
        <w:t>表</w:t>
      </w:r>
      <w:r w:rsidR="003B32EF">
        <w:rPr>
          <w:rStyle w:val="1"/>
          <w:rFonts w:asciiTheme="majorEastAsia" w:eastAsiaTheme="majorEastAsia" w:hAnsiTheme="majorEastAsia" w:hint="eastAsia"/>
          <w:sz w:val="44"/>
          <w:szCs w:val="44"/>
        </w:rPr>
        <w:t>2</w:t>
      </w:r>
      <w:r w:rsidRPr="00024548">
        <w:rPr>
          <w:rStyle w:val="1"/>
          <w:rFonts w:asciiTheme="majorEastAsia" w:eastAsiaTheme="majorEastAsia" w:hAnsiTheme="majorEastAsia" w:hint="eastAsia"/>
          <w:sz w:val="44"/>
          <w:szCs w:val="44"/>
        </w:rPr>
        <w:t>-2</w:t>
      </w:r>
      <w:r w:rsidRPr="00B92B7A">
        <w:rPr>
          <w:rStyle w:val="1"/>
          <w:rFonts w:asciiTheme="majorEastAsia" w:eastAsiaTheme="majorEastAsia" w:hAnsiTheme="majorEastAsia" w:hint="eastAsia"/>
          <w:sz w:val="44"/>
          <w:szCs w:val="44"/>
        </w:rPr>
        <w:t>标准化专业技术委员会项目</w:t>
      </w:r>
      <w:r w:rsidRPr="00B92B7A">
        <w:rPr>
          <w:rFonts w:asciiTheme="majorEastAsia" w:eastAsiaTheme="majorEastAsia" w:hAnsiTheme="majorEastAsia" w:hint="eastAsia"/>
          <w:b/>
          <w:bCs/>
          <w:sz w:val="44"/>
          <w:szCs w:val="44"/>
        </w:rPr>
        <w:t>资金申请表</w:t>
      </w:r>
    </w:p>
    <w:tbl>
      <w:tblPr>
        <w:tblpPr w:leftFromText="180" w:rightFromText="180" w:vertAnchor="text" w:horzAnchor="margin" w:tblpX="-561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276"/>
        <w:gridCol w:w="2199"/>
        <w:gridCol w:w="1276"/>
        <w:gridCol w:w="3686"/>
      </w:tblGrid>
      <w:tr w:rsidR="00A24D32" w:rsidRPr="007F48CD" w:rsidTr="002A377D">
        <w:trPr>
          <w:trHeight w:val="698"/>
        </w:trPr>
        <w:tc>
          <w:tcPr>
            <w:tcW w:w="1736" w:type="dxa"/>
            <w:vAlign w:val="center"/>
          </w:tcPr>
          <w:p w:rsidR="00A24D32" w:rsidRPr="00CA6BBF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申报机构名称（盖章）</w:t>
            </w:r>
          </w:p>
        </w:tc>
        <w:tc>
          <w:tcPr>
            <w:tcW w:w="8437" w:type="dxa"/>
            <w:gridSpan w:val="4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2A377D">
        <w:trPr>
          <w:trHeight w:val="698"/>
        </w:trPr>
        <w:tc>
          <w:tcPr>
            <w:tcW w:w="1736" w:type="dxa"/>
            <w:vMerge w:val="restart"/>
            <w:vAlign w:val="center"/>
          </w:tcPr>
          <w:p w:rsidR="00A24D32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标准化技术</w:t>
            </w:r>
          </w:p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委员会名称</w:t>
            </w:r>
          </w:p>
        </w:tc>
        <w:tc>
          <w:tcPr>
            <w:tcW w:w="1276" w:type="dxa"/>
            <w:vAlign w:val="center"/>
          </w:tcPr>
          <w:p w:rsidR="00A24D32" w:rsidRPr="007F48CD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7161" w:type="dxa"/>
            <w:gridSpan w:val="3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2A377D">
        <w:trPr>
          <w:trHeight w:val="708"/>
        </w:trPr>
        <w:tc>
          <w:tcPr>
            <w:tcW w:w="1736" w:type="dxa"/>
            <w:vMerge/>
            <w:vAlign w:val="center"/>
          </w:tcPr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4D32" w:rsidRPr="007F48CD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  <w:tc>
          <w:tcPr>
            <w:tcW w:w="7161" w:type="dxa"/>
            <w:gridSpan w:val="3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2A377D">
        <w:trPr>
          <w:trHeight w:val="708"/>
        </w:trPr>
        <w:tc>
          <w:tcPr>
            <w:tcW w:w="1736" w:type="dxa"/>
            <w:vAlign w:val="center"/>
          </w:tcPr>
          <w:p w:rsidR="00A24D32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标准化技术</w:t>
            </w:r>
          </w:p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委员会编号</w:t>
            </w:r>
          </w:p>
        </w:tc>
        <w:tc>
          <w:tcPr>
            <w:tcW w:w="8437" w:type="dxa"/>
            <w:gridSpan w:val="4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2A377D">
        <w:trPr>
          <w:trHeight w:val="2396"/>
        </w:trPr>
        <w:tc>
          <w:tcPr>
            <w:tcW w:w="1736" w:type="dxa"/>
            <w:vAlign w:val="center"/>
          </w:tcPr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承担类别</w:t>
            </w:r>
          </w:p>
        </w:tc>
        <w:tc>
          <w:tcPr>
            <w:tcW w:w="8437" w:type="dxa"/>
            <w:gridSpan w:val="4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b/>
                <w:sz w:val="24"/>
              </w:rPr>
            </w:pPr>
            <w:r w:rsidRPr="007F48CD">
              <w:rPr>
                <w:rFonts w:ascii="仿宋_GB2312" w:eastAsia="仿宋_GB2312" w:hAnsi="宋体" w:hint="eastAsia"/>
                <w:b/>
                <w:sz w:val="24"/>
              </w:rPr>
              <w:t>1、承担秘书处工作：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□国际TC秘书处     □国际SC秘书处     □国际WG秘书处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□国家TC秘书处     □国家SC秘书处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 xml:space="preserve">□行业TC秘书处     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b/>
                <w:sz w:val="24"/>
              </w:rPr>
            </w:pPr>
            <w:r w:rsidRPr="007F48CD">
              <w:rPr>
                <w:rFonts w:ascii="仿宋_GB2312" w:eastAsia="仿宋_GB2312" w:hAnsi="宋体" w:hint="eastAsia"/>
                <w:b/>
                <w:sz w:val="24"/>
              </w:rPr>
              <w:t>2、人员任职：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□国际TC</w:t>
            </w:r>
            <w:r>
              <w:rPr>
                <w:rFonts w:ascii="仿宋_GB2312" w:eastAsia="仿宋_GB2312" w:hAnsi="宋体" w:hint="eastAsia"/>
                <w:sz w:val="24"/>
              </w:rPr>
              <w:t>主任、</w:t>
            </w:r>
            <w:r w:rsidRPr="007F48CD">
              <w:rPr>
                <w:rFonts w:ascii="仿宋_GB2312" w:eastAsia="仿宋_GB2312" w:hAnsi="宋体" w:hint="eastAsia"/>
                <w:sz w:val="24"/>
              </w:rPr>
              <w:t>副</w:t>
            </w:r>
            <w:r>
              <w:rPr>
                <w:rFonts w:ascii="仿宋_GB2312" w:eastAsia="仿宋_GB2312" w:hAnsi="宋体" w:hint="eastAsia"/>
                <w:sz w:val="24"/>
              </w:rPr>
              <w:t>主任</w:t>
            </w:r>
            <w:r w:rsidRPr="007F48CD">
              <w:rPr>
                <w:rFonts w:ascii="仿宋_GB2312" w:eastAsia="仿宋_GB2312" w:hAnsi="宋体" w:hint="eastAsia"/>
                <w:sz w:val="24"/>
              </w:rPr>
              <w:t xml:space="preserve">  □国际SC</w:t>
            </w:r>
            <w:r>
              <w:rPr>
                <w:rFonts w:ascii="仿宋_GB2312" w:eastAsia="仿宋_GB2312" w:hAnsi="宋体" w:hint="eastAsia"/>
                <w:sz w:val="24"/>
              </w:rPr>
              <w:t>主任、</w:t>
            </w:r>
            <w:r w:rsidRPr="007F48CD">
              <w:rPr>
                <w:rFonts w:ascii="仿宋_GB2312" w:eastAsia="仿宋_GB2312" w:hAnsi="宋体" w:hint="eastAsia"/>
                <w:sz w:val="24"/>
              </w:rPr>
              <w:t>副</w:t>
            </w:r>
            <w:r>
              <w:rPr>
                <w:rFonts w:ascii="仿宋_GB2312" w:eastAsia="仿宋_GB2312" w:hAnsi="宋体" w:hint="eastAsia"/>
                <w:sz w:val="24"/>
              </w:rPr>
              <w:t>主任</w:t>
            </w:r>
            <w:r w:rsidRPr="007F48CD">
              <w:rPr>
                <w:rFonts w:ascii="仿宋_GB2312" w:eastAsia="仿宋_GB2312" w:hAnsi="宋体" w:hint="eastAsia"/>
                <w:sz w:val="24"/>
              </w:rPr>
              <w:t xml:space="preserve">  □国际WG组长</w:t>
            </w:r>
            <w:r>
              <w:rPr>
                <w:rFonts w:ascii="仿宋_GB2312" w:eastAsia="仿宋_GB2312" w:hAnsi="宋体" w:hint="eastAsia"/>
                <w:sz w:val="24"/>
              </w:rPr>
              <w:t>、副组长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 xml:space="preserve">□国家TC主任委员      □国家SC主任委员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F48CD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国家WG组长、副组长</w:t>
            </w: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 xml:space="preserve">□行业TC主任委员         </w:t>
            </w:r>
          </w:p>
        </w:tc>
      </w:tr>
      <w:tr w:rsidR="00A24D32" w:rsidRPr="007F48CD" w:rsidTr="002A377D">
        <w:trPr>
          <w:trHeight w:val="609"/>
        </w:trPr>
        <w:tc>
          <w:tcPr>
            <w:tcW w:w="1736" w:type="dxa"/>
            <w:vAlign w:val="center"/>
          </w:tcPr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承担期限</w:t>
            </w:r>
          </w:p>
        </w:tc>
        <w:tc>
          <w:tcPr>
            <w:tcW w:w="3475" w:type="dxa"/>
            <w:gridSpan w:val="2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 xml:space="preserve">  年  月  日—  年  月  日</w:t>
            </w:r>
          </w:p>
        </w:tc>
        <w:tc>
          <w:tcPr>
            <w:tcW w:w="1276" w:type="dxa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批准部门</w:t>
            </w:r>
          </w:p>
        </w:tc>
        <w:tc>
          <w:tcPr>
            <w:tcW w:w="3686" w:type="dxa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2A377D">
        <w:trPr>
          <w:trHeight w:val="609"/>
        </w:trPr>
        <w:tc>
          <w:tcPr>
            <w:tcW w:w="1736" w:type="dxa"/>
            <w:vAlign w:val="center"/>
          </w:tcPr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获财政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资助情况</w:t>
            </w:r>
          </w:p>
        </w:tc>
        <w:tc>
          <w:tcPr>
            <w:tcW w:w="8437" w:type="dxa"/>
            <w:gridSpan w:val="4"/>
            <w:vAlign w:val="center"/>
          </w:tcPr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2A377D">
        <w:trPr>
          <w:trHeight w:val="1528"/>
        </w:trPr>
        <w:tc>
          <w:tcPr>
            <w:tcW w:w="1736" w:type="dxa"/>
            <w:vAlign w:val="center"/>
          </w:tcPr>
          <w:p w:rsidR="00A24D32" w:rsidRPr="007F48CD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48CD">
              <w:rPr>
                <w:rFonts w:ascii="仿宋_GB2312" w:eastAsia="仿宋_GB2312" w:hAnsi="宋体" w:hint="eastAsia"/>
                <w:sz w:val="24"/>
              </w:rPr>
              <w:t>承担秘书处以来完成的主要工作</w:t>
            </w:r>
          </w:p>
        </w:tc>
        <w:tc>
          <w:tcPr>
            <w:tcW w:w="8437" w:type="dxa"/>
            <w:gridSpan w:val="4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7F48CD" w:rsidTr="00A24D32">
        <w:trPr>
          <w:trHeight w:val="2488"/>
        </w:trPr>
        <w:tc>
          <w:tcPr>
            <w:tcW w:w="1736" w:type="dxa"/>
            <w:vAlign w:val="center"/>
          </w:tcPr>
          <w:p w:rsidR="00A24D32" w:rsidRPr="007F48CD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</w:t>
            </w:r>
            <w:r w:rsidRPr="007F48CD">
              <w:rPr>
                <w:rFonts w:ascii="仿宋_GB2312" w:eastAsia="仿宋_GB2312" w:hAnsi="宋体" w:hint="eastAsia"/>
                <w:sz w:val="24"/>
              </w:rPr>
              <w:t>人员承担相关职务以来开展的主要工作</w:t>
            </w:r>
          </w:p>
        </w:tc>
        <w:tc>
          <w:tcPr>
            <w:tcW w:w="8437" w:type="dxa"/>
            <w:gridSpan w:val="4"/>
            <w:vAlign w:val="center"/>
          </w:tcPr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24D32" w:rsidRDefault="00A24D32" w:rsidP="00A24D32">
      <w:pPr>
        <w:spacing w:line="560" w:lineRule="exact"/>
        <w:jc w:val="right"/>
        <w:rPr>
          <w:rFonts w:ascii="黑体" w:eastAsia="黑体" w:hAnsiTheme="majorEastAsia"/>
          <w:bCs/>
          <w:sz w:val="32"/>
          <w:szCs w:val="32"/>
        </w:rPr>
      </w:pPr>
    </w:p>
    <w:p w:rsidR="00A24D32" w:rsidRPr="007C01A0" w:rsidRDefault="00A24D32" w:rsidP="00A24D32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E2F48">
        <w:rPr>
          <w:rFonts w:asciiTheme="majorEastAsia" w:eastAsiaTheme="majorEastAsia" w:hAnsiTheme="majorEastAsia" w:hint="eastAsia"/>
          <w:b/>
          <w:bCs/>
          <w:sz w:val="44"/>
          <w:szCs w:val="44"/>
        </w:rPr>
        <w:lastRenderedPageBreak/>
        <w:t>表</w:t>
      </w:r>
      <w:r w:rsidR="003B32EF">
        <w:rPr>
          <w:rFonts w:asciiTheme="majorEastAsia" w:eastAsiaTheme="majorEastAsia" w:hAnsiTheme="majorEastAsia" w:hint="eastAsia"/>
          <w:b/>
          <w:bCs/>
          <w:sz w:val="44"/>
          <w:szCs w:val="44"/>
        </w:rPr>
        <w:t>2</w:t>
      </w:r>
      <w:r w:rsidRPr="006E2F48">
        <w:rPr>
          <w:rFonts w:asciiTheme="majorEastAsia" w:eastAsiaTheme="majorEastAsia" w:hAnsiTheme="majorEastAsia" w:hint="eastAsia"/>
          <w:b/>
          <w:bCs/>
          <w:sz w:val="44"/>
          <w:szCs w:val="44"/>
        </w:rPr>
        <w:t>-3</w:t>
      </w:r>
      <w:r w:rsidRPr="007C01A0">
        <w:rPr>
          <w:rFonts w:asciiTheme="majorEastAsia" w:eastAsiaTheme="majorEastAsia" w:hAnsiTheme="majorEastAsia" w:hint="eastAsia"/>
          <w:b/>
          <w:bCs/>
          <w:sz w:val="44"/>
          <w:szCs w:val="44"/>
        </w:rPr>
        <w:t>国际标准化会议项目资金申请表</w:t>
      </w:r>
    </w:p>
    <w:tbl>
      <w:tblPr>
        <w:tblW w:w="9761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701"/>
        <w:gridCol w:w="1106"/>
        <w:gridCol w:w="2335"/>
        <w:gridCol w:w="2572"/>
      </w:tblGrid>
      <w:tr w:rsidR="00A24D32" w:rsidRPr="00E44A8C" w:rsidTr="002A377D">
        <w:trPr>
          <w:cantSplit/>
          <w:trHeight w:val="708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申报机构名称</w:t>
            </w:r>
          </w:p>
          <w:p w:rsidR="00A24D32" w:rsidRPr="008F1770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（盖章）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E44A8C" w:rsidTr="002A377D">
        <w:trPr>
          <w:cantSplit/>
          <w:trHeight w:val="637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会议名称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E44A8C" w:rsidTr="002A377D">
        <w:trPr>
          <w:cantSplit/>
          <w:trHeight w:val="561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E44A8C" w:rsidTr="002A377D">
        <w:trPr>
          <w:cantSplit/>
          <w:trHeight w:val="561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参加形式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 xml:space="preserve">□出国参加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E44A8C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国内参加      </w:t>
            </w:r>
            <w:r w:rsidRPr="00E44A8C"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4"/>
              </w:rPr>
              <w:t>滨海新区</w:t>
            </w:r>
            <w:r w:rsidRPr="00E44A8C">
              <w:rPr>
                <w:rFonts w:ascii="仿宋_GB2312" w:eastAsia="仿宋_GB2312" w:hAnsi="宋体" w:hint="eastAsia"/>
                <w:sz w:val="24"/>
              </w:rPr>
              <w:t xml:space="preserve">承办   </w:t>
            </w:r>
          </w:p>
        </w:tc>
      </w:tr>
      <w:tr w:rsidR="00A24D32" w:rsidRPr="00E44A8C" w:rsidTr="002A377D">
        <w:trPr>
          <w:cantSplit/>
          <w:trHeight w:val="561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参加或承办会议</w:t>
            </w:r>
          </w:p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具体时间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  —— 年    月    日</w:t>
            </w:r>
          </w:p>
        </w:tc>
      </w:tr>
      <w:tr w:rsidR="00A24D32" w:rsidRPr="00E44A8C" w:rsidTr="002A377D">
        <w:trPr>
          <w:cantSplit/>
          <w:trHeight w:val="41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会议类型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□ISO    □ IEC    □ITU    □其他需注明</w:t>
            </w:r>
            <w:r w:rsidRPr="00E44A8C">
              <w:rPr>
                <w:sz w:val="30"/>
                <w:szCs w:val="30"/>
                <w:u w:val="single"/>
              </w:rPr>
              <w:t xml:space="preserve">     </w:t>
            </w:r>
          </w:p>
        </w:tc>
      </w:tr>
      <w:tr w:rsidR="00A24D32" w:rsidRPr="00E44A8C" w:rsidTr="002A377D">
        <w:trPr>
          <w:cantSplit/>
          <w:trHeight w:val="55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32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A54F8C">
              <w:rPr>
                <w:rFonts w:ascii="仿宋_GB2312" w:eastAsia="仿宋_GB2312" w:hAnsi="宋体" w:hint="eastAsia"/>
                <w:sz w:val="24"/>
              </w:rPr>
              <w:t>会议所属</w:t>
            </w:r>
          </w:p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A54F8C">
              <w:rPr>
                <w:rFonts w:ascii="仿宋_GB2312" w:eastAsia="仿宋_GB2312" w:hAnsi="宋体" w:hint="eastAsia"/>
                <w:sz w:val="24"/>
              </w:rPr>
              <w:t>技术委员会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83AB6">
              <w:rPr>
                <w:rFonts w:ascii="仿宋_GB2312" w:eastAsia="仿宋_GB2312" w:hAnsi="宋体" w:hint="eastAsia"/>
                <w:sz w:val="22"/>
              </w:rPr>
              <w:t>(需写明技术委员会编号及名称)</w:t>
            </w:r>
          </w:p>
        </w:tc>
      </w:tr>
      <w:tr w:rsidR="00A24D32" w:rsidRPr="00E44A8C" w:rsidTr="002A377D">
        <w:trPr>
          <w:cantSplit/>
          <w:trHeight w:val="91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所属重点领域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新一代信息技术产业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智能产业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节能环保产业  </w:t>
            </w:r>
          </w:p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生命健康产业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新能源新材料产业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现代服务业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A24D32" w:rsidRPr="001D4C19" w:rsidRDefault="00A24D32" w:rsidP="002A377D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u w:val="single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文化创意产业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 其他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u w:val="single"/>
              </w:rPr>
              <w:t xml:space="preserve">        </w:t>
            </w:r>
          </w:p>
        </w:tc>
      </w:tr>
      <w:tr w:rsidR="00A24D32" w:rsidRPr="00E44A8C" w:rsidTr="002A377D">
        <w:trPr>
          <w:cantSplit/>
          <w:trHeight w:val="568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 w:rsidRPr="00E44A8C">
              <w:rPr>
                <w:rFonts w:ascii="仿宋_GB2312" w:eastAsia="仿宋_GB2312" w:hAnsi="宋体" w:hint="eastAsia"/>
                <w:sz w:val="24"/>
              </w:rPr>
              <w:t>主要参加人</w:t>
            </w:r>
            <w:r>
              <w:rPr>
                <w:rFonts w:ascii="仿宋_GB2312" w:eastAsia="仿宋_GB2312" w:hAnsi="宋体" w:hint="eastAsia"/>
                <w:sz w:val="24"/>
              </w:rPr>
              <w:t>及所属机构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E44A8C" w:rsidTr="002A377D">
        <w:trPr>
          <w:cantSplit/>
          <w:trHeight w:val="56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会议规模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会议举办地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E44A8C" w:rsidTr="002A377D">
        <w:trPr>
          <w:cantSplit/>
          <w:trHeight w:val="56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会议性质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 xml:space="preserve">□技术委员（分）会年会   □标准制定工作组会议   </w:t>
            </w:r>
          </w:p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□标准研讨会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 w:rsidRPr="00E44A8C">
              <w:rPr>
                <w:rFonts w:ascii="仿宋_GB2312" w:eastAsia="仿宋_GB2312" w:hAnsi="宋体" w:hint="eastAsia"/>
                <w:sz w:val="24"/>
              </w:rPr>
              <w:t>□其他重要国际会议</w:t>
            </w:r>
            <w:r w:rsidRPr="00E44A8C">
              <w:rPr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E44A8C">
              <w:rPr>
                <w:rFonts w:ascii="仿宋_GB2312" w:eastAsia="仿宋_GB2312" w:hAnsi="宋体" w:hint="eastAsia"/>
                <w:sz w:val="24"/>
              </w:rPr>
              <w:t>需注明</w:t>
            </w:r>
          </w:p>
        </w:tc>
      </w:tr>
      <w:tr w:rsidR="00A24D32" w:rsidRPr="00E44A8C" w:rsidTr="002A377D">
        <w:trPr>
          <w:cantSplit/>
          <w:trHeight w:val="56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参会身份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 xml:space="preserve">□会议主席、秘书   □中国代表团团长   □中国代表团正式代表  </w:t>
            </w:r>
          </w:p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□工作组召集人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E44A8C">
              <w:rPr>
                <w:rFonts w:ascii="仿宋_GB2312" w:eastAsia="仿宋_GB2312" w:hAnsi="宋体" w:hint="eastAsia"/>
                <w:sz w:val="24"/>
              </w:rPr>
              <w:t xml:space="preserve">□观察员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44A8C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44A8C">
              <w:rPr>
                <w:rFonts w:ascii="仿宋_GB2312" w:eastAsia="仿宋_GB2312" w:hAnsi="宋体" w:hint="eastAsia"/>
                <w:sz w:val="24"/>
              </w:rPr>
              <w:t xml:space="preserve"> □会议承（协）</w:t>
            </w:r>
            <w:proofErr w:type="gramStart"/>
            <w:r w:rsidRPr="00E44A8C">
              <w:rPr>
                <w:rFonts w:ascii="仿宋_GB2312" w:eastAsia="仿宋_GB2312" w:hAnsi="宋体" w:hint="eastAsia"/>
                <w:sz w:val="24"/>
              </w:rPr>
              <w:t>办方</w:t>
            </w:r>
            <w:proofErr w:type="gramEnd"/>
          </w:p>
        </w:tc>
      </w:tr>
      <w:tr w:rsidR="00A24D32" w:rsidRPr="00E44A8C" w:rsidTr="002A377D">
        <w:trPr>
          <w:cantSplit/>
          <w:trHeight w:val="56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获财政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资助</w:t>
            </w:r>
          </w:p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E44A8C" w:rsidTr="00A24D32">
        <w:trPr>
          <w:cantSplit/>
          <w:trHeight w:val="2628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44A8C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44A8C">
              <w:rPr>
                <w:rFonts w:ascii="仿宋_GB2312" w:eastAsia="仿宋_GB2312" w:hAnsi="宋体" w:hint="eastAsia"/>
                <w:sz w:val="24"/>
              </w:rPr>
              <w:t>会议主要内容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E83AB6" w:rsidRDefault="00A24D32" w:rsidP="002A377D">
            <w:pPr>
              <w:rPr>
                <w:rFonts w:ascii="仿宋_GB2312" w:eastAsia="仿宋_GB2312" w:hAnsi="宋体"/>
                <w:sz w:val="22"/>
                <w:szCs w:val="21"/>
              </w:rPr>
            </w:pPr>
            <w:r w:rsidRPr="00E83AB6">
              <w:rPr>
                <w:rFonts w:ascii="仿宋_GB2312" w:eastAsia="仿宋_GB2312" w:hAnsi="宋体" w:hint="eastAsia"/>
                <w:sz w:val="22"/>
                <w:szCs w:val="21"/>
              </w:rPr>
              <w:t>(会议重要决议、</w:t>
            </w:r>
            <w:r w:rsidRPr="00FE4E07">
              <w:rPr>
                <w:rFonts w:ascii="仿宋_GB2312" w:eastAsia="仿宋_GB2312" w:hAnsi="宋体" w:hint="eastAsia"/>
                <w:sz w:val="22"/>
                <w:szCs w:val="21"/>
              </w:rPr>
              <w:t>投票表决情况、解决的问题、取得的成果等</w:t>
            </w:r>
            <w:r w:rsidRPr="00E83AB6">
              <w:rPr>
                <w:rFonts w:ascii="仿宋_GB2312" w:eastAsia="仿宋_GB2312" w:hAnsi="宋体" w:hint="eastAsia"/>
                <w:sz w:val="22"/>
                <w:szCs w:val="21"/>
              </w:rPr>
              <w:t>。)</w:t>
            </w:r>
          </w:p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E44A8C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24D32" w:rsidRDefault="00A24D32" w:rsidP="00A24D32">
      <w:pPr>
        <w:jc w:val="right"/>
        <w:rPr>
          <w:rFonts w:ascii="黑体" w:eastAsia="黑体" w:hAnsiTheme="majorEastAsia"/>
          <w:sz w:val="32"/>
          <w:szCs w:val="32"/>
        </w:rPr>
      </w:pPr>
    </w:p>
    <w:p w:rsidR="00A24D32" w:rsidRDefault="00A24D32" w:rsidP="00A24D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2F48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表</w:t>
      </w:r>
      <w:r w:rsidR="003B32E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6E2F48">
        <w:rPr>
          <w:rFonts w:asciiTheme="majorEastAsia" w:eastAsiaTheme="majorEastAsia" w:hAnsiTheme="majorEastAsia" w:hint="eastAsia"/>
          <w:b/>
          <w:sz w:val="44"/>
          <w:szCs w:val="44"/>
        </w:rPr>
        <w:t>-4</w:t>
      </w:r>
      <w:r w:rsidRPr="00E91E28">
        <w:rPr>
          <w:rFonts w:asciiTheme="majorEastAsia" w:eastAsiaTheme="majorEastAsia" w:hAnsiTheme="majorEastAsia" w:hint="eastAsia"/>
          <w:b/>
          <w:sz w:val="44"/>
          <w:szCs w:val="44"/>
        </w:rPr>
        <w:t>国家标准化试点示范项目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资金申请表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3059"/>
        <w:gridCol w:w="1843"/>
        <w:gridCol w:w="3402"/>
      </w:tblGrid>
      <w:tr w:rsidR="00A24D32" w:rsidRPr="00DC4FBC" w:rsidTr="002A377D">
        <w:trPr>
          <w:trHeight w:val="56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申报机构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4D32" w:rsidRPr="00DC4FBC" w:rsidTr="002A377D">
        <w:trPr>
          <w:trHeight w:val="84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</w:t>
            </w:r>
            <w:r w:rsidRPr="00E91E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滨海盐土治理综合标准化示范区</w:t>
            </w:r>
          </w:p>
        </w:tc>
      </w:tr>
      <w:tr w:rsidR="00A24D32" w:rsidRPr="00DC4FBC" w:rsidTr="002A377D">
        <w:trPr>
          <w:trHeight w:val="69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第八批国家农业综合标准化示范项目</w:t>
            </w:r>
          </w:p>
        </w:tc>
      </w:tr>
      <w:tr w:rsidR="00A24D32" w:rsidRPr="00DC4FBC" w:rsidTr="002A377D">
        <w:trPr>
          <w:trHeight w:val="72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项目下达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批准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402" w:type="dxa"/>
            <w:shd w:val="clear" w:color="auto" w:fill="auto"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72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项目完成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验收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402" w:type="dxa"/>
            <w:shd w:val="clear" w:color="auto" w:fill="auto"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142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单位或组织名称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142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获财政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资助</w:t>
            </w:r>
          </w:p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DC4FBC" w:rsidTr="00A24D32">
        <w:trPr>
          <w:trHeight w:val="4502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申报资助项目主要内容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（项目基本情况、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体系建设情况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试点示范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带来的社会经济效益情况等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。）</w:t>
            </w: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DC4FBC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 </w:t>
            </w: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Pr="00DC4FBC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Pr="00DC4FBC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</w:tc>
      </w:tr>
    </w:tbl>
    <w:p w:rsidR="00A24D32" w:rsidRDefault="00A24D32" w:rsidP="00A24D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4D32" w:rsidRDefault="00A24D32" w:rsidP="00A24D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2F48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表</w:t>
      </w:r>
      <w:r w:rsidR="003B32E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6E2F48">
        <w:rPr>
          <w:rFonts w:asciiTheme="majorEastAsia" w:eastAsiaTheme="majorEastAsia" w:hAnsiTheme="majorEastAsia" w:hint="eastAsia"/>
          <w:b/>
          <w:sz w:val="44"/>
          <w:szCs w:val="44"/>
        </w:rPr>
        <w:t>-5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标准联盟项目资金申请表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3059"/>
        <w:gridCol w:w="1843"/>
        <w:gridCol w:w="3402"/>
      </w:tblGrid>
      <w:tr w:rsidR="00A24D32" w:rsidRPr="00DC4FBC" w:rsidTr="002A377D">
        <w:trPr>
          <w:trHeight w:val="56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申报机构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4D32" w:rsidRPr="00DC4FBC" w:rsidTr="002A377D">
        <w:trPr>
          <w:trHeight w:val="84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标准联盟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72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联盟成立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联盟备案时间</w:t>
            </w:r>
          </w:p>
        </w:tc>
        <w:tc>
          <w:tcPr>
            <w:tcW w:w="3402" w:type="dxa"/>
            <w:shd w:val="clear" w:color="auto" w:fill="auto"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727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所属重点领域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新一代信息技术产业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智能产业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节能环保产业  </w:t>
            </w:r>
          </w:p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生命健康产业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新能源新材料产业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现代服务业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A24D32" w:rsidRPr="001D4C19" w:rsidRDefault="00A24D32" w:rsidP="002A377D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文化创意产业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 其他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u w:val="single"/>
              </w:rPr>
              <w:t xml:space="preserve">       </w:t>
            </w:r>
          </w:p>
        </w:tc>
      </w:tr>
      <w:tr w:rsidR="00A24D32" w:rsidRPr="00DC4FBC" w:rsidTr="002A377D">
        <w:trPr>
          <w:trHeight w:val="142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单位或组织名称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4D32" w:rsidRPr="00DC4FBC" w:rsidTr="002A377D">
        <w:trPr>
          <w:trHeight w:val="1421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获财政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资助</w:t>
            </w:r>
          </w:p>
          <w:p w:rsidR="00A24D32" w:rsidRPr="007F48CD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  <w:p w:rsidR="00A24D32" w:rsidRPr="007F48CD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DC4FBC" w:rsidTr="00A24D32">
        <w:trPr>
          <w:trHeight w:val="4864"/>
        </w:trPr>
        <w:tc>
          <w:tcPr>
            <w:tcW w:w="1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申报资助项目主要内容</w:t>
            </w:r>
          </w:p>
        </w:tc>
        <w:tc>
          <w:tcPr>
            <w:tcW w:w="83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D32" w:rsidRPr="00BE2EFD" w:rsidRDefault="00A24D32" w:rsidP="002A377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（联盟基本情况、联盟标准体系建设情况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为联盟成员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带来的社会经济效益情况等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。）</w:t>
            </w: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DC4FBC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 </w:t>
            </w: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Pr="00DC4FBC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  <w:p w:rsidR="00A24D32" w:rsidRPr="00DC4FBC" w:rsidRDefault="00A24D32" w:rsidP="002A377D">
            <w:pPr>
              <w:widowControl/>
              <w:spacing w:line="432" w:lineRule="atLeast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</w:p>
        </w:tc>
      </w:tr>
    </w:tbl>
    <w:p w:rsidR="00A24D32" w:rsidRDefault="00A24D32" w:rsidP="00A24D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4D32" w:rsidRDefault="00A24D32" w:rsidP="00A24D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2F48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表</w:t>
      </w:r>
      <w:r w:rsidR="003B32E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6E2F48">
        <w:rPr>
          <w:rFonts w:asciiTheme="majorEastAsia" w:eastAsiaTheme="majorEastAsia" w:hAnsiTheme="majorEastAsia" w:hint="eastAsia"/>
          <w:b/>
          <w:sz w:val="44"/>
          <w:szCs w:val="44"/>
        </w:rPr>
        <w:t>-6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国家标准创新贡献奖项目资金申请表</w:t>
      </w:r>
    </w:p>
    <w:tbl>
      <w:tblPr>
        <w:tblW w:w="9947" w:type="dxa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475"/>
        <w:gridCol w:w="1542"/>
        <w:gridCol w:w="1864"/>
        <w:gridCol w:w="3090"/>
        <w:gridCol w:w="6"/>
      </w:tblGrid>
      <w:tr w:rsidR="00A24D32" w:rsidTr="002A377D">
        <w:trPr>
          <w:trHeight w:val="666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Default="00A24D32" w:rsidP="002A377D">
            <w:pPr>
              <w:pStyle w:val="WW-"/>
              <w:spacing w:before="0" w:after="0"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申报机构名称</w:t>
            </w:r>
          </w:p>
          <w:p w:rsidR="00A24D32" w:rsidRDefault="00A24D32" w:rsidP="002A377D">
            <w:pPr>
              <w:pStyle w:val="WW-"/>
              <w:spacing w:before="0" w:after="0"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pStyle w:val="WW-"/>
              <w:spacing w:before="0" w:after="0"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486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标准名称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552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54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标准号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861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E91E28" w:rsidRDefault="00A24D32" w:rsidP="002A3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所属重点领域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新一代信息技术产业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智能产业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节能环保产业  </w:t>
            </w:r>
          </w:p>
          <w:p w:rsidR="00A24D32" w:rsidRDefault="00A24D32" w:rsidP="002A377D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生命健康产业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新能源新材料产业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现代服务业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A24D32" w:rsidRPr="001D4C19" w:rsidRDefault="00A24D32" w:rsidP="002A377D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E91E28">
              <w:rPr>
                <w:rFonts w:hint="eastAsia"/>
                <w:color w:val="000000" w:themeColor="text1"/>
              </w:rPr>
              <w:t xml:space="preserve">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文化创意产业</w:t>
            </w:r>
            <w:r w:rsidRPr="00E91E28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E91E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91E28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 其他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u w:val="single"/>
              </w:rPr>
              <w:t xml:space="preserve">        </w:t>
            </w: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465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pStyle w:val="WW-"/>
              <w:spacing w:before="0" w:after="0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获奖</w:t>
            </w:r>
            <w:r w:rsidRPr="00B72A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AE666F" w:rsidRDefault="00A24D32" w:rsidP="002A377D">
            <w:pPr>
              <w:rPr>
                <w:rFonts w:ascii="仿宋_GB2312" w:eastAsia="仿宋_GB2312"/>
                <w:sz w:val="24"/>
              </w:rPr>
            </w:pPr>
            <w:r w:rsidRPr="00B72ADB">
              <w:rPr>
                <w:rFonts w:ascii="仿宋_GB2312" w:eastAsia="仿宋_GB2312" w:hint="eastAsia"/>
                <w:sz w:val="24"/>
              </w:rPr>
              <w:t>□一等奖   □二等奖   □三等奖</w:t>
            </w: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563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标准发</w:t>
            </w:r>
            <w:r w:rsidRPr="00B72ADB">
              <w:rPr>
                <w:rFonts w:ascii="仿宋_GB2312" w:eastAsia="仿宋_GB2312" w:hAnsi="宋体" w:hint="eastAsia"/>
                <w:sz w:val="24"/>
              </w:rPr>
              <w:t>布时间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 xml:space="preserve">  年  月  日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标准获奖时间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D32" w:rsidRPr="00B72ADB" w:rsidRDefault="00A24D32" w:rsidP="002A377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 xml:space="preserve">  年</w:t>
            </w: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778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32" w:rsidRDefault="00A24D32" w:rsidP="002A377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其他起草单位或</w:t>
            </w:r>
          </w:p>
          <w:p w:rsidR="00A24D32" w:rsidRPr="00B72ADB" w:rsidRDefault="00A24D32" w:rsidP="002A377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2ADB">
              <w:rPr>
                <w:rFonts w:ascii="仿宋_GB2312" w:eastAsia="仿宋_GB2312" w:hAnsi="宋体" w:hint="eastAsia"/>
                <w:sz w:val="24"/>
              </w:rPr>
              <w:t>组织名称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B72ADB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24D32" w:rsidRPr="00B72ADB" w:rsidTr="002A377D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778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</w:t>
            </w: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</w:t>
            </w:r>
            <w:proofErr w:type="gramEnd"/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资助</w:t>
            </w:r>
          </w:p>
          <w:p w:rsidR="00A24D32" w:rsidRPr="00BE2EFD" w:rsidRDefault="00A24D32" w:rsidP="002A377D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Pr="00B72ADB" w:rsidRDefault="00A24D32" w:rsidP="002A377D">
            <w:pPr>
              <w:rPr>
                <w:rFonts w:ascii="仿宋_GB2312" w:eastAsia="仿宋_GB2312"/>
                <w:sz w:val="24"/>
              </w:rPr>
            </w:pPr>
          </w:p>
        </w:tc>
      </w:tr>
      <w:tr w:rsidR="00A24D32" w:rsidRPr="00B72ADB" w:rsidTr="00A24D32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523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Pr="00B72ADB" w:rsidRDefault="00A24D32" w:rsidP="002A377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E2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申报资助项目主要内容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  <w:r w:rsidRPr="00B72ADB">
              <w:rPr>
                <w:rFonts w:ascii="仿宋_GB2312" w:eastAsia="仿宋_GB2312" w:hint="eastAsia"/>
                <w:sz w:val="24"/>
              </w:rPr>
              <w:t>（标准解决的问题，关键创新点及具有的知识产权情况，标准实施产生的和将会产生的社会经济效益情况等）</w:t>
            </w: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Default="00A24D32" w:rsidP="002A377D">
            <w:pPr>
              <w:rPr>
                <w:rFonts w:ascii="仿宋_GB2312" w:eastAsia="仿宋_GB2312"/>
                <w:sz w:val="24"/>
              </w:rPr>
            </w:pPr>
          </w:p>
          <w:p w:rsidR="00A24D32" w:rsidRPr="00B72ADB" w:rsidRDefault="00A24D32" w:rsidP="002A377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749AF" w:rsidRDefault="00E749AF"/>
    <w:sectPr w:rsidR="00E749AF" w:rsidSect="0051446D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EB" w:rsidRDefault="00D107EB" w:rsidP="00A24D32">
      <w:r>
        <w:separator/>
      </w:r>
    </w:p>
  </w:endnote>
  <w:endnote w:type="continuationSeparator" w:id="0">
    <w:p w:rsidR="00D107EB" w:rsidRDefault="00D107EB" w:rsidP="00A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EB" w:rsidRDefault="00D107EB" w:rsidP="00A24D32">
      <w:r>
        <w:separator/>
      </w:r>
    </w:p>
  </w:footnote>
  <w:footnote w:type="continuationSeparator" w:id="0">
    <w:p w:rsidR="00D107EB" w:rsidRDefault="00D107EB" w:rsidP="00A2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80"/>
    <w:rsid w:val="000F18FE"/>
    <w:rsid w:val="002E7DA1"/>
    <w:rsid w:val="003236BA"/>
    <w:rsid w:val="003B32EF"/>
    <w:rsid w:val="0051446D"/>
    <w:rsid w:val="007906C3"/>
    <w:rsid w:val="007B2171"/>
    <w:rsid w:val="009E53F0"/>
    <w:rsid w:val="00A24D32"/>
    <w:rsid w:val="00A57A80"/>
    <w:rsid w:val="00B0448B"/>
    <w:rsid w:val="00CB2C1D"/>
    <w:rsid w:val="00CE7CBE"/>
    <w:rsid w:val="00D107EB"/>
    <w:rsid w:val="00D464F7"/>
    <w:rsid w:val="00E25140"/>
    <w:rsid w:val="00E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D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D32"/>
    <w:rPr>
      <w:sz w:val="18"/>
      <w:szCs w:val="18"/>
    </w:rPr>
  </w:style>
  <w:style w:type="paragraph" w:customStyle="1" w:styleId="WW-">
    <w:name w:val="WW-题注"/>
    <w:basedOn w:val="a"/>
    <w:next w:val="a"/>
    <w:rsid w:val="00A24D32"/>
    <w:pPr>
      <w:suppressAutoHyphens/>
      <w:spacing w:before="152" w:after="160"/>
      <w:textAlignment w:val="baseline"/>
    </w:pPr>
    <w:rPr>
      <w:rFonts w:ascii="Arial" w:eastAsia="黑体" w:hAnsi="Arial" w:cs="Times New Roman"/>
      <w:kern w:val="1"/>
      <w:szCs w:val="20"/>
    </w:rPr>
  </w:style>
  <w:style w:type="character" w:customStyle="1" w:styleId="1">
    <w:name w:val="自定样式1"/>
    <w:rsid w:val="00A24D32"/>
    <w:rPr>
      <w:rFonts w:ascii="Times New Roman" w:eastAsia="黑体" w:hAnsi="Times New Roman" w:cs="Times New Roman"/>
      <w:b/>
      <w:color w:val="000000"/>
      <w:spacing w:val="-20"/>
      <w:kern w:val="1"/>
      <w:szCs w:val="20"/>
      <w:lang w:val="en-US" w:eastAsia="zh-CN"/>
    </w:rPr>
  </w:style>
  <w:style w:type="paragraph" w:styleId="a5">
    <w:name w:val="Normal Indent"/>
    <w:basedOn w:val="a"/>
    <w:unhideWhenUsed/>
    <w:rsid w:val="00A24D32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D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D32"/>
    <w:rPr>
      <w:sz w:val="18"/>
      <w:szCs w:val="18"/>
    </w:rPr>
  </w:style>
  <w:style w:type="paragraph" w:customStyle="1" w:styleId="WW-">
    <w:name w:val="WW-题注"/>
    <w:basedOn w:val="a"/>
    <w:next w:val="a"/>
    <w:rsid w:val="00A24D32"/>
    <w:pPr>
      <w:suppressAutoHyphens/>
      <w:spacing w:before="152" w:after="160"/>
      <w:textAlignment w:val="baseline"/>
    </w:pPr>
    <w:rPr>
      <w:rFonts w:ascii="Arial" w:eastAsia="黑体" w:hAnsi="Arial" w:cs="Times New Roman"/>
      <w:kern w:val="1"/>
      <w:szCs w:val="20"/>
    </w:rPr>
  </w:style>
  <w:style w:type="character" w:customStyle="1" w:styleId="1">
    <w:name w:val="自定样式1"/>
    <w:rsid w:val="00A24D32"/>
    <w:rPr>
      <w:rFonts w:ascii="Times New Roman" w:eastAsia="黑体" w:hAnsi="Times New Roman" w:cs="Times New Roman"/>
      <w:b/>
      <w:color w:val="000000"/>
      <w:spacing w:val="-20"/>
      <w:kern w:val="1"/>
      <w:szCs w:val="20"/>
      <w:lang w:val="en-US" w:eastAsia="zh-CN"/>
    </w:rPr>
  </w:style>
  <w:style w:type="paragraph" w:styleId="a5">
    <w:name w:val="Normal Indent"/>
    <w:basedOn w:val="a"/>
    <w:unhideWhenUsed/>
    <w:rsid w:val="00A24D32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ABC5-2FE4-4347-AF5C-C93FF693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392</Words>
  <Characters>2236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jinsx</cp:lastModifiedBy>
  <cp:revision>10</cp:revision>
  <dcterms:created xsi:type="dcterms:W3CDTF">2018-06-14T01:10:00Z</dcterms:created>
  <dcterms:modified xsi:type="dcterms:W3CDTF">2019-06-12T08:59:00Z</dcterms:modified>
</cp:coreProperties>
</file>